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52-НҚ от 12.08.2025</w:t>
      </w:r>
    </w:p>
    <w:p w14:paraId="48E24954" w14:textId="77777777" w:rsidR="006668B4" w:rsidRDefault="006668B4" w:rsidP="006668B4">
      <w:pPr>
        <w:pStyle w:val="docdata"/>
        <w:spacing w:before="0" w:beforeAutospacing="0" w:after="0" w:afterAutospacing="0"/>
        <w:rPr>
          <w:color w:val="000000"/>
          <w:lang w:val="kk-KZ"/>
        </w:rPr>
      </w:pPr>
    </w:p>
    <w:p w14:paraId="62C98E88" w14:textId="01A598C4" w:rsidR="006668B4" w:rsidRPr="006668B4" w:rsidRDefault="006668B4" w:rsidP="006668B4">
      <w:pPr>
        <w:pStyle w:val="docdata"/>
        <w:spacing w:before="0" w:beforeAutospacing="0" w:after="0" w:afterAutospacing="0"/>
        <w:ind w:left="5529"/>
        <w:jc w:val="center"/>
        <w:rPr>
          <w:lang w:val="kk-KZ"/>
        </w:rPr>
      </w:pPr>
      <w:r w:rsidRPr="006668B4">
        <w:rPr>
          <w:color w:val="000000"/>
          <w:lang w:val="kk-KZ"/>
        </w:rPr>
        <w:t xml:space="preserve">Қазақстан Республикасы </w:t>
      </w:r>
    </w:p>
    <w:p w14:paraId="696DDF41" w14:textId="1B8D29EB" w:rsidR="006668B4" w:rsidRPr="006668B4" w:rsidRDefault="006668B4" w:rsidP="006668B4">
      <w:pPr>
        <w:pStyle w:val="a5"/>
        <w:spacing w:before="0" w:beforeAutospacing="0" w:after="0" w:afterAutospacing="0"/>
        <w:ind w:left="5529"/>
        <w:jc w:val="center"/>
        <w:rPr>
          <w:lang w:val="kk-KZ"/>
        </w:rPr>
      </w:pPr>
      <w:r w:rsidRPr="006668B4">
        <w:rPr>
          <w:color w:val="000000"/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</w:t>
      </w:r>
      <w:r>
        <w:rPr>
          <w:color w:val="000000"/>
          <w:lang w:val="kk-KZ"/>
        </w:rPr>
        <w:t>2-</w:t>
      </w:r>
      <w:r w:rsidRPr="006668B4">
        <w:rPr>
          <w:color w:val="000000"/>
          <w:lang w:val="kk-KZ"/>
        </w:rPr>
        <w:t xml:space="preserve">қосымша </w:t>
      </w:r>
    </w:p>
    <w:p w14:paraId="371AB760" w14:textId="77777777" w:rsidR="006668B4" w:rsidRPr="006668B4" w:rsidRDefault="006668B4" w:rsidP="006668B4">
      <w:pPr>
        <w:pStyle w:val="a5"/>
        <w:spacing w:before="0" w:beforeAutospacing="0" w:after="0" w:afterAutospacing="0"/>
        <w:ind w:left="5529"/>
        <w:jc w:val="center"/>
        <w:rPr>
          <w:lang w:val="kk-KZ"/>
        </w:rPr>
      </w:pPr>
      <w:r w:rsidRPr="006668B4">
        <w:rPr>
          <w:color w:val="000000"/>
          <w:lang w:val="kk-KZ"/>
        </w:rPr>
        <w:t xml:space="preserve">«___» ________ 20__ жыл </w:t>
      </w:r>
    </w:p>
    <w:p w14:paraId="16F9B3E5" w14:textId="77777777" w:rsidR="006668B4" w:rsidRPr="006668B4" w:rsidRDefault="006668B4" w:rsidP="006668B4">
      <w:pPr>
        <w:pStyle w:val="a5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6668B4">
        <w:rPr>
          <w:color w:val="000000"/>
          <w:lang w:val="kk-KZ"/>
        </w:rPr>
        <w:t>№ _______</w:t>
      </w:r>
    </w:p>
    <w:p w14:paraId="7903B73E" w14:textId="77777777" w:rsidR="00504659" w:rsidRPr="006668B4" w:rsidRDefault="00504659" w:rsidP="006668B4">
      <w:pPr>
        <w:jc w:val="right"/>
        <w:rPr>
          <w:sz w:val="28"/>
          <w:szCs w:val="28"/>
          <w:lang w:val="kk-KZ"/>
        </w:rPr>
      </w:pPr>
    </w:p>
    <w:p w14:paraId="1CA6C775" w14:textId="52DB4BE7" w:rsidR="00AB2D0E" w:rsidRPr="006668B4" w:rsidRDefault="00AB2D0E" w:rsidP="006668B4">
      <w:pPr>
        <w:rPr>
          <w:sz w:val="28"/>
          <w:szCs w:val="28"/>
          <w:lang w:val="kk-KZ"/>
        </w:rPr>
      </w:pPr>
    </w:p>
    <w:p w14:paraId="453E9F08" w14:textId="75F9E262" w:rsidR="00AB2D0E" w:rsidRPr="006668B4" w:rsidRDefault="00AB2D0E" w:rsidP="00AB2D0E">
      <w:pPr>
        <w:tabs>
          <w:tab w:val="left" w:pos="0"/>
        </w:tabs>
        <w:ind w:firstLine="709"/>
        <w:jc w:val="both"/>
        <w:rPr>
          <w:sz w:val="28"/>
          <w:szCs w:val="28"/>
          <w:lang w:val="kk-KZ" w:eastAsia="en-US"/>
        </w:rPr>
      </w:pPr>
      <w:r w:rsidRPr="006668B4">
        <w:rPr>
          <w:sz w:val="28"/>
          <w:szCs w:val="28"/>
          <w:lang w:val="kk-KZ" w:eastAsia="en-US"/>
        </w:rPr>
        <w:t>Қазақстан Республикасы Сауда және интеграция министрлігінің Техникалық реттеу және метрология комитеті Төрағасының м.а. «Стандарттау мәселелері туралы» № 42-НҚ 03.03.2023 жылғы бұйрығының 2-қосымшасы «Қазақстан Республикасының аумағында енгізуге арналған стандарттар тізбесі, субъектілердің сұрауы бойынша» келесі өзгеріс енгізілсін</w:t>
      </w:r>
      <w:r w:rsidRPr="006668B4">
        <w:rPr>
          <w:sz w:val="28"/>
          <w:szCs w:val="28"/>
          <w:lang w:val="kk-KZ"/>
        </w:rPr>
        <w:t>:</w:t>
      </w:r>
    </w:p>
    <w:p w14:paraId="40239DDA" w14:textId="6FFD3FA8" w:rsidR="00AB2D0E" w:rsidRDefault="00696CC4" w:rsidP="00275677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275677">
        <w:rPr>
          <w:sz w:val="28"/>
          <w:szCs w:val="28"/>
          <w:lang w:val="kk-KZ"/>
        </w:rPr>
        <w:t>«</w:t>
      </w:r>
    </w:p>
    <w:tbl>
      <w:tblPr>
        <w:tblStyle w:val="a3"/>
        <w:tblW w:w="8510" w:type="dxa"/>
        <w:tblLook w:val="04A0" w:firstRow="1" w:lastRow="0" w:firstColumn="1" w:lastColumn="0" w:noHBand="0" w:noVBand="1"/>
      </w:tblPr>
      <w:tblGrid>
        <w:gridCol w:w="516"/>
        <w:gridCol w:w="1410"/>
        <w:gridCol w:w="3102"/>
        <w:gridCol w:w="2015"/>
        <w:gridCol w:w="1467"/>
      </w:tblGrid>
      <w:tr w:rsidR="00275677" w:rsidRPr="006668B4" w14:paraId="302394C0" w14:textId="77777777" w:rsidTr="009F3527">
        <w:tc>
          <w:tcPr>
            <w:tcW w:w="516" w:type="dxa"/>
          </w:tcPr>
          <w:p w14:paraId="08200683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10" w:type="dxa"/>
          </w:tcPr>
          <w:p w14:paraId="4FA68BD5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bCs/>
                <w:sz w:val="28"/>
                <w:szCs w:val="28"/>
                <w:lang w:val="kk-KZ"/>
              </w:rPr>
              <w:t xml:space="preserve">ГОСТ </w:t>
            </w:r>
            <w:r w:rsidRPr="006668B4">
              <w:rPr>
                <w:sz w:val="28"/>
                <w:szCs w:val="28"/>
                <w:lang w:val="kk-KZ"/>
              </w:rPr>
              <w:t>5985-2022</w:t>
            </w:r>
          </w:p>
        </w:tc>
        <w:tc>
          <w:tcPr>
            <w:tcW w:w="3102" w:type="dxa"/>
          </w:tcPr>
          <w:p w14:paraId="434F45B7" w14:textId="7A46F3FE" w:rsidR="00275677" w:rsidRPr="006668B4" w:rsidRDefault="00275677" w:rsidP="0053122B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bCs/>
                <w:sz w:val="28"/>
                <w:szCs w:val="28"/>
                <w:lang w:val="kk-KZ"/>
              </w:rPr>
              <w:t xml:space="preserve">Мұнай өнімдері. Қышқылдық </w:t>
            </w:r>
            <w:r w:rsidR="0053122B">
              <w:rPr>
                <w:bCs/>
                <w:sz w:val="28"/>
                <w:szCs w:val="28"/>
                <w:lang w:val="kk-KZ"/>
              </w:rPr>
              <w:t xml:space="preserve">және </w:t>
            </w:r>
            <w:r w:rsidRPr="006668B4">
              <w:rPr>
                <w:bCs/>
                <w:sz w:val="28"/>
                <w:szCs w:val="28"/>
                <w:lang w:val="kk-KZ"/>
              </w:rPr>
              <w:t>қышқыл санын анықтау әдісі</w:t>
            </w:r>
          </w:p>
        </w:tc>
        <w:tc>
          <w:tcPr>
            <w:tcW w:w="2015" w:type="dxa"/>
          </w:tcPr>
          <w:p w14:paraId="5332676E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sz w:val="28"/>
                <w:szCs w:val="28"/>
                <w:lang w:val="kk-KZ"/>
              </w:rPr>
              <w:t>01.07.2024 ж. дейін өтпелі кезеңді белгілеумен</w:t>
            </w:r>
            <w:r w:rsidRPr="006668B4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6668B4">
              <w:rPr>
                <w:sz w:val="28"/>
                <w:szCs w:val="28"/>
                <w:lang w:val="kk-KZ"/>
              </w:rPr>
              <w:t>ГОСТ 5985-79 орнына</w:t>
            </w:r>
          </w:p>
        </w:tc>
        <w:tc>
          <w:tcPr>
            <w:tcW w:w="1467" w:type="dxa"/>
          </w:tcPr>
          <w:p w14:paraId="4FB6BAA8" w14:textId="77777777" w:rsidR="00275677" w:rsidRPr="006668B4" w:rsidRDefault="00275677" w:rsidP="009F3527">
            <w:pPr>
              <w:ind w:left="-53"/>
              <w:rPr>
                <w:sz w:val="28"/>
                <w:szCs w:val="28"/>
                <w:lang w:val="kk-KZ"/>
              </w:rPr>
            </w:pPr>
            <w:r w:rsidRPr="006668B4">
              <w:rPr>
                <w:color w:val="000000"/>
                <w:sz w:val="28"/>
                <w:szCs w:val="28"/>
                <w:lang w:val="kk-KZ"/>
              </w:rPr>
              <w:t>01.07.2023</w:t>
            </w:r>
          </w:p>
        </w:tc>
      </w:tr>
    </w:tbl>
    <w:p w14:paraId="7ECC6279" w14:textId="0E9DE50F" w:rsidR="00AB2D0E" w:rsidRPr="006668B4" w:rsidRDefault="00275677" w:rsidP="00AB2D0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»</w:t>
      </w:r>
    </w:p>
    <w:p w14:paraId="01EAB7E4" w14:textId="097AB85B" w:rsidR="00AB2D0E" w:rsidRPr="00275677" w:rsidRDefault="00275677" w:rsidP="00AB2D0E">
      <w:pPr>
        <w:ind w:firstLine="709"/>
        <w:rPr>
          <w:sz w:val="28"/>
          <w:szCs w:val="28"/>
          <w:lang w:val="kk-KZ"/>
        </w:rPr>
      </w:pPr>
      <w:r w:rsidRPr="00275677">
        <w:rPr>
          <w:sz w:val="28"/>
          <w:szCs w:val="28"/>
          <w:lang w:val="kk-KZ"/>
        </w:rPr>
        <w:t>деген жол мындай редакцияда жазылсын</w:t>
      </w:r>
      <w:r w:rsidR="00AB2D0E" w:rsidRPr="00275677">
        <w:rPr>
          <w:sz w:val="28"/>
          <w:szCs w:val="28"/>
          <w:lang w:val="kk-KZ"/>
        </w:rPr>
        <w:t>:</w:t>
      </w:r>
    </w:p>
    <w:p w14:paraId="0B727D7A" w14:textId="1BF9DEE1" w:rsidR="00AB2D0E" w:rsidRPr="006668B4" w:rsidRDefault="00275677" w:rsidP="00275677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</w:p>
    <w:tbl>
      <w:tblPr>
        <w:tblStyle w:val="a3"/>
        <w:tblW w:w="8513" w:type="dxa"/>
        <w:tblLook w:val="04A0" w:firstRow="1" w:lastRow="0" w:firstColumn="1" w:lastColumn="0" w:noHBand="0" w:noVBand="1"/>
      </w:tblPr>
      <w:tblGrid>
        <w:gridCol w:w="520"/>
        <w:gridCol w:w="1425"/>
        <w:gridCol w:w="3132"/>
        <w:gridCol w:w="1977"/>
        <w:gridCol w:w="1459"/>
      </w:tblGrid>
      <w:tr w:rsidR="00275677" w:rsidRPr="006668B4" w14:paraId="2D71564C" w14:textId="77777777" w:rsidTr="009F3527">
        <w:tc>
          <w:tcPr>
            <w:tcW w:w="520" w:type="dxa"/>
          </w:tcPr>
          <w:p w14:paraId="7A00D594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25" w:type="dxa"/>
          </w:tcPr>
          <w:p w14:paraId="0D0E88E7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bCs/>
                <w:sz w:val="28"/>
                <w:szCs w:val="28"/>
                <w:lang w:val="kk-KZ"/>
              </w:rPr>
              <w:t xml:space="preserve">ГОСТ </w:t>
            </w:r>
            <w:r w:rsidRPr="006668B4">
              <w:rPr>
                <w:sz w:val="28"/>
                <w:szCs w:val="28"/>
                <w:lang w:val="kk-KZ"/>
              </w:rPr>
              <w:t>5985-2022</w:t>
            </w:r>
          </w:p>
        </w:tc>
        <w:tc>
          <w:tcPr>
            <w:tcW w:w="3132" w:type="dxa"/>
          </w:tcPr>
          <w:p w14:paraId="01A6BC65" w14:textId="51744911" w:rsidR="00275677" w:rsidRPr="006668B4" w:rsidRDefault="00275677" w:rsidP="0053122B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bCs/>
                <w:sz w:val="28"/>
                <w:szCs w:val="28"/>
                <w:lang w:val="kk-KZ"/>
              </w:rPr>
              <w:t xml:space="preserve">Мұнай өнімдері. Қышқылдық </w:t>
            </w:r>
            <w:r w:rsidR="0053122B">
              <w:rPr>
                <w:bCs/>
                <w:sz w:val="28"/>
                <w:szCs w:val="28"/>
                <w:lang w:val="kk-KZ"/>
              </w:rPr>
              <w:t xml:space="preserve">және </w:t>
            </w:r>
            <w:bookmarkStart w:id="0" w:name="_GoBack"/>
            <w:bookmarkEnd w:id="0"/>
            <w:r w:rsidRPr="006668B4">
              <w:rPr>
                <w:bCs/>
                <w:sz w:val="28"/>
                <w:szCs w:val="28"/>
                <w:lang w:val="kk-KZ"/>
              </w:rPr>
              <w:t>қышқыл санын анықтау әдісі</w:t>
            </w:r>
          </w:p>
        </w:tc>
        <w:tc>
          <w:tcPr>
            <w:tcW w:w="1977" w:type="dxa"/>
          </w:tcPr>
          <w:p w14:paraId="74962430" w14:textId="77777777" w:rsidR="00275677" w:rsidRPr="006668B4" w:rsidRDefault="00275677" w:rsidP="009F3527">
            <w:pPr>
              <w:rPr>
                <w:sz w:val="28"/>
                <w:szCs w:val="28"/>
                <w:lang w:val="kk-KZ"/>
              </w:rPr>
            </w:pPr>
            <w:r w:rsidRPr="006668B4">
              <w:rPr>
                <w:sz w:val="28"/>
                <w:szCs w:val="28"/>
                <w:lang w:val="kk-KZ"/>
              </w:rPr>
              <w:t>31.12.2025 ж. дейін өтпелі кезеңді белгілеумен</w:t>
            </w:r>
            <w:r w:rsidRPr="006668B4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6668B4">
              <w:rPr>
                <w:sz w:val="28"/>
                <w:szCs w:val="28"/>
                <w:lang w:val="kk-KZ"/>
              </w:rPr>
              <w:t>ГОСТ 5985-79 орнына</w:t>
            </w:r>
          </w:p>
        </w:tc>
        <w:tc>
          <w:tcPr>
            <w:tcW w:w="1459" w:type="dxa"/>
          </w:tcPr>
          <w:p w14:paraId="3EF739CD" w14:textId="77777777" w:rsidR="00275677" w:rsidRPr="006668B4" w:rsidRDefault="00275677" w:rsidP="009F3527">
            <w:pPr>
              <w:ind w:left="-53"/>
              <w:rPr>
                <w:sz w:val="28"/>
                <w:szCs w:val="28"/>
                <w:lang w:val="kk-KZ"/>
              </w:rPr>
            </w:pPr>
            <w:r w:rsidRPr="006668B4">
              <w:rPr>
                <w:color w:val="000000"/>
                <w:sz w:val="28"/>
                <w:szCs w:val="28"/>
                <w:lang w:val="kk-KZ"/>
              </w:rPr>
              <w:t>01.07.2023</w:t>
            </w:r>
          </w:p>
        </w:tc>
      </w:tr>
    </w:tbl>
    <w:p w14:paraId="6ABF053B" w14:textId="1B5E6341" w:rsidR="00912BA4" w:rsidRPr="006668B4" w:rsidRDefault="00275677" w:rsidP="00AB2D0E">
      <w:pPr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 xml:space="preserve">                                                                                                          ».</w:t>
      </w:r>
    </w:p>
    <w:sectPr w:rsidR="00912BA4" w:rsidRPr="006668B4" w:rsidSect="009C587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09:30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09:53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12.08.2025 11:53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4877E" w14:textId="77777777" w:rsidR="00501EEB" w:rsidRDefault="00501EEB" w:rsidP="006668B4">
      <w:r>
        <w:separator/>
      </w:r>
    </w:p>
  </w:endnote>
  <w:endnote w:type="continuationSeparator" w:id="0">
    <w:p w14:paraId="4DC41921" w14:textId="77777777" w:rsidR="00501EEB" w:rsidRDefault="00501EEB" w:rsidP="0066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13:18.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8D9F5" w14:textId="77777777" w:rsidR="00501EEB" w:rsidRDefault="00501EEB" w:rsidP="006668B4">
      <w:r>
        <w:separator/>
      </w:r>
    </w:p>
  </w:footnote>
  <w:footnote w:type="continuationSeparator" w:id="0">
    <w:p w14:paraId="7DA4D7D3" w14:textId="77777777" w:rsidR="00501EEB" w:rsidRDefault="00501EEB" w:rsidP="0066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7CA93" w14:textId="04CC7D29" w:rsidR="006668B4" w:rsidRDefault="006668B4" w:rsidP="009C5877">
    <w:pPr>
      <w:pStyle w:val="a6"/>
    </w:pPr>
  </w:p>
  <w:p w14:paraId="60012B07" w14:textId="77777777" w:rsidR="006668B4" w:rsidRDefault="006668B4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07"/>
    <w:rsid w:val="00132B1C"/>
    <w:rsid w:val="001E3ED2"/>
    <w:rsid w:val="00221AF3"/>
    <w:rsid w:val="00225233"/>
    <w:rsid w:val="00275677"/>
    <w:rsid w:val="0035646B"/>
    <w:rsid w:val="00360373"/>
    <w:rsid w:val="00397BF1"/>
    <w:rsid w:val="003A1CD3"/>
    <w:rsid w:val="00420E1B"/>
    <w:rsid w:val="0048157C"/>
    <w:rsid w:val="004C1C2C"/>
    <w:rsid w:val="00501EEB"/>
    <w:rsid w:val="00504659"/>
    <w:rsid w:val="0053122B"/>
    <w:rsid w:val="00533972"/>
    <w:rsid w:val="00536F07"/>
    <w:rsid w:val="006668B4"/>
    <w:rsid w:val="00686DF0"/>
    <w:rsid w:val="00696CC4"/>
    <w:rsid w:val="006F1A07"/>
    <w:rsid w:val="008D3091"/>
    <w:rsid w:val="00912BA4"/>
    <w:rsid w:val="009204D9"/>
    <w:rsid w:val="00925A96"/>
    <w:rsid w:val="00942E80"/>
    <w:rsid w:val="009B3D65"/>
    <w:rsid w:val="009C5877"/>
    <w:rsid w:val="00A22C96"/>
    <w:rsid w:val="00A62185"/>
    <w:rsid w:val="00AB2D0E"/>
    <w:rsid w:val="00AB417D"/>
    <w:rsid w:val="00B0226E"/>
    <w:rsid w:val="00B90246"/>
    <w:rsid w:val="00CF30C6"/>
    <w:rsid w:val="00DD1AE1"/>
    <w:rsid w:val="00DF5F94"/>
    <w:rsid w:val="00EB3F28"/>
    <w:rsid w:val="00F52F71"/>
    <w:rsid w:val="00FB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4A04"/>
  <w15:docId w15:val="{968611E6-3F24-4554-BCD1-4F9E056D88A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0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465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6668B4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6668B4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6668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68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122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312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4" Type="http://schemas.openxmlformats.org/officeDocument/2006/relationships/image" Target="media/image97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Zhumakanova Kamila</cp:lastModifiedBy>
  <cp:revision>15</cp:revision>
  <cp:lastPrinted>2025-08-08T03:26:00Z</cp:lastPrinted>
  <dcterms:created xsi:type="dcterms:W3CDTF">2025-02-17T11:48:00Z</dcterms:created>
  <dcterms:modified xsi:type="dcterms:W3CDTF">2025-08-08T03:26:00Z</dcterms:modified>
</cp:coreProperties>
</file>